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="-324" w:tblpY="1161"/>
        <w:tblW w:w="11592" w:type="dxa"/>
        <w:tblLayout w:type="fixed"/>
        <w:tblLook w:val="04A0"/>
      </w:tblPr>
      <w:tblGrid>
        <w:gridCol w:w="2088"/>
        <w:gridCol w:w="1170"/>
        <w:gridCol w:w="1116"/>
        <w:gridCol w:w="7218"/>
      </w:tblGrid>
      <w:tr w:rsidR="00402C1E" w:rsidTr="00402C1E">
        <w:tc>
          <w:tcPr>
            <w:tcW w:w="11592" w:type="dxa"/>
            <w:gridSpan w:val="4"/>
          </w:tcPr>
          <w:p w:rsidR="00402C1E" w:rsidRPr="00C14D0D" w:rsidRDefault="00402C1E" w:rsidP="00402C1E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C14D0D">
              <w:rPr>
                <w:b/>
                <w:color w:val="C00000"/>
                <w:sz w:val="28"/>
                <w:szCs w:val="28"/>
              </w:rPr>
              <w:t xml:space="preserve">LAND BANK SALE SURVEY </w:t>
            </w:r>
          </w:p>
          <w:p w:rsidR="00402C1E" w:rsidRDefault="00402C1E" w:rsidP="00402C1E">
            <w:pPr>
              <w:jc w:val="center"/>
              <w:rPr>
                <w:b/>
                <w:sz w:val="24"/>
              </w:rPr>
            </w:pPr>
            <w:r w:rsidRPr="00C14D0D">
              <w:rPr>
                <w:b/>
                <w:sz w:val="24"/>
                <w:highlight w:val="cyan"/>
              </w:rPr>
              <w:t>(Can you help us help us learn how to better serve citizens of Indianapolis area interested in purchasing Indy Land Bank property by completing the following 1 minute survey of the best methods to contact interested persons?)</w:t>
            </w:r>
          </w:p>
          <w:p w:rsidR="00402C1E" w:rsidRDefault="00402C1E" w:rsidP="00402C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PLEASE SUBMIT TO </w:t>
            </w:r>
            <w:hyperlink r:id="rId4" w:history="1">
              <w:r w:rsidRPr="00226DBE">
                <w:rPr>
                  <w:rStyle w:val="Hyperlink"/>
                  <w:b/>
                  <w:sz w:val="24"/>
                </w:rPr>
                <w:t>MARIA.RUSOMAROFF@INDY.GOV</w:t>
              </w:r>
            </w:hyperlink>
            <w:r>
              <w:rPr>
                <w:b/>
                <w:sz w:val="24"/>
              </w:rPr>
              <w:t xml:space="preserve"> OR @ 20</w:t>
            </w:r>
            <w:r w:rsidRPr="005159FF"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 xml:space="preserve"> FL, CITY COUNTY BUILDING</w:t>
            </w:r>
          </w:p>
          <w:p w:rsidR="00402C1E" w:rsidRDefault="00402C1E" w:rsidP="00402C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“HOW DID YOU LEARN OF THE CITY OF INDIANAPOLIS 2012 RFP OR LAND BANK SALE”</w:t>
            </w:r>
          </w:p>
          <w:p w:rsidR="00402C1E" w:rsidRPr="005159FF" w:rsidRDefault="00402C1E" w:rsidP="00402C1E">
            <w:pPr>
              <w:jc w:val="center"/>
              <w:rPr>
                <w:b/>
              </w:rPr>
            </w:pPr>
          </w:p>
        </w:tc>
      </w:tr>
      <w:tr w:rsidR="00402C1E" w:rsidTr="00402C1E">
        <w:tc>
          <w:tcPr>
            <w:tcW w:w="2088" w:type="dxa"/>
          </w:tcPr>
          <w:p w:rsidR="00402C1E" w:rsidRDefault="00402C1E" w:rsidP="00402C1E"/>
        </w:tc>
        <w:tc>
          <w:tcPr>
            <w:tcW w:w="1170" w:type="dxa"/>
          </w:tcPr>
          <w:p w:rsidR="00402C1E" w:rsidRDefault="00402C1E" w:rsidP="00402C1E">
            <w:r>
              <w:t>PLACE  (X) IN THIS BOX - IF APPLIES</w:t>
            </w:r>
          </w:p>
        </w:tc>
        <w:tc>
          <w:tcPr>
            <w:tcW w:w="1116" w:type="dxa"/>
          </w:tcPr>
          <w:p w:rsidR="00402C1E" w:rsidRDefault="00402C1E" w:rsidP="00402C1E">
            <w:r>
              <w:t>LIKE  = L</w:t>
            </w:r>
          </w:p>
          <w:p w:rsidR="00402C1E" w:rsidRDefault="00402C1E" w:rsidP="00402C1E">
            <w:r>
              <w:t xml:space="preserve">OR </w:t>
            </w:r>
          </w:p>
          <w:p w:rsidR="00402C1E" w:rsidRDefault="00402C1E" w:rsidP="00402C1E">
            <w:r>
              <w:t>DISLIKE = D</w:t>
            </w:r>
          </w:p>
        </w:tc>
        <w:tc>
          <w:tcPr>
            <w:tcW w:w="7218" w:type="dxa"/>
          </w:tcPr>
          <w:p w:rsidR="00402C1E" w:rsidRDefault="00402C1E" w:rsidP="00402C1E">
            <w:r>
              <w:t>OTHER ADVERTISING IDEAS FOR “GETTING THE WORD OUT” ON FUTURE CITY OF INDY LAND BANK SALES</w:t>
            </w:r>
          </w:p>
        </w:tc>
      </w:tr>
      <w:tr w:rsidR="00402C1E" w:rsidTr="00402C1E">
        <w:tc>
          <w:tcPr>
            <w:tcW w:w="2088" w:type="dxa"/>
          </w:tcPr>
          <w:p w:rsidR="00402C1E" w:rsidRDefault="00402C1E" w:rsidP="00402C1E">
            <w:r>
              <w:t>KNEW OF SALE PREVIOUSLY</w:t>
            </w:r>
          </w:p>
        </w:tc>
        <w:tc>
          <w:tcPr>
            <w:tcW w:w="1170" w:type="dxa"/>
          </w:tcPr>
          <w:p w:rsidR="00402C1E" w:rsidRDefault="00402C1E" w:rsidP="00402C1E"/>
        </w:tc>
        <w:tc>
          <w:tcPr>
            <w:tcW w:w="1116" w:type="dxa"/>
          </w:tcPr>
          <w:p w:rsidR="00402C1E" w:rsidRDefault="00402C1E" w:rsidP="00402C1E"/>
        </w:tc>
        <w:tc>
          <w:tcPr>
            <w:tcW w:w="7218" w:type="dxa"/>
            <w:vMerge w:val="restart"/>
          </w:tcPr>
          <w:p w:rsidR="00402C1E" w:rsidRDefault="00402C1E" w:rsidP="00402C1E">
            <w:pPr>
              <w:pBdr>
                <w:bottom w:val="single" w:sz="12" w:space="1" w:color="auto"/>
              </w:pBdr>
            </w:pPr>
          </w:p>
          <w:p w:rsidR="00402C1E" w:rsidRDefault="00402C1E" w:rsidP="00402C1E">
            <w:pPr>
              <w:pBdr>
                <w:bottom w:val="single" w:sz="12" w:space="1" w:color="auto"/>
              </w:pBdr>
            </w:pPr>
          </w:p>
          <w:p w:rsidR="00402C1E" w:rsidRDefault="00402C1E" w:rsidP="00402C1E"/>
          <w:p w:rsidR="00402C1E" w:rsidRDefault="00402C1E" w:rsidP="00402C1E">
            <w:r>
              <w:t>_______________________________________________________________</w:t>
            </w:r>
          </w:p>
          <w:p w:rsidR="00402C1E" w:rsidRDefault="00402C1E" w:rsidP="00402C1E">
            <w:pPr>
              <w:pBdr>
                <w:bottom w:val="single" w:sz="12" w:space="1" w:color="auto"/>
              </w:pBdr>
            </w:pPr>
          </w:p>
          <w:p w:rsidR="00402C1E" w:rsidRDefault="00402C1E" w:rsidP="00402C1E">
            <w:pPr>
              <w:pBdr>
                <w:bottom w:val="single" w:sz="12" w:space="1" w:color="auto"/>
              </w:pBdr>
            </w:pPr>
          </w:p>
          <w:p w:rsidR="00402C1E" w:rsidRDefault="00402C1E" w:rsidP="00402C1E"/>
          <w:p w:rsidR="00402C1E" w:rsidRDefault="00402C1E" w:rsidP="00402C1E">
            <w:r>
              <w:t>_______________________________________________________________</w:t>
            </w:r>
          </w:p>
          <w:p w:rsidR="00402C1E" w:rsidRDefault="00402C1E" w:rsidP="00402C1E">
            <w:pPr>
              <w:pBdr>
                <w:bottom w:val="single" w:sz="12" w:space="1" w:color="auto"/>
              </w:pBdr>
            </w:pPr>
            <w:r>
              <w:br/>
            </w:r>
          </w:p>
          <w:p w:rsidR="00402C1E" w:rsidRDefault="00402C1E" w:rsidP="00402C1E"/>
          <w:p w:rsidR="00402C1E" w:rsidRDefault="00402C1E" w:rsidP="00402C1E"/>
          <w:p w:rsidR="00402C1E" w:rsidRDefault="00402C1E" w:rsidP="00402C1E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:rsidR="00402C1E" w:rsidRDefault="00402C1E" w:rsidP="00402C1E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:rsidR="00402C1E" w:rsidRDefault="00402C1E" w:rsidP="00402C1E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402C1E" w:rsidRDefault="00402C1E" w:rsidP="00402C1E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402C1E" w:rsidRDefault="00402C1E" w:rsidP="00402C1E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402C1E" w:rsidRDefault="00402C1E" w:rsidP="00402C1E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402C1E" w:rsidRDefault="00402C1E" w:rsidP="00402C1E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402C1E" w:rsidRDefault="00402C1E" w:rsidP="00402C1E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402C1E" w:rsidRDefault="00402C1E" w:rsidP="00402C1E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402C1E" w:rsidRDefault="00402C1E" w:rsidP="00402C1E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402C1E" w:rsidRDefault="00402C1E" w:rsidP="00402C1E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402C1E" w:rsidRDefault="00402C1E" w:rsidP="00402C1E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402C1E" w:rsidRDefault="00402C1E" w:rsidP="00402C1E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402C1E" w:rsidRDefault="00402C1E" w:rsidP="00402C1E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402C1E" w:rsidRDefault="00402C1E" w:rsidP="00402C1E"/>
        </w:tc>
      </w:tr>
      <w:tr w:rsidR="00402C1E" w:rsidTr="00402C1E">
        <w:tc>
          <w:tcPr>
            <w:tcW w:w="2088" w:type="dxa"/>
          </w:tcPr>
          <w:p w:rsidR="00402C1E" w:rsidRDefault="00402C1E" w:rsidP="00402C1E">
            <w:r>
              <w:t>WORD OF MOUTH</w:t>
            </w:r>
          </w:p>
          <w:p w:rsidR="00402C1E" w:rsidRDefault="00402C1E" w:rsidP="00402C1E">
            <w:r>
              <w:t>(NEIGHBORS, FRIENDS)</w:t>
            </w:r>
          </w:p>
        </w:tc>
        <w:tc>
          <w:tcPr>
            <w:tcW w:w="1170" w:type="dxa"/>
          </w:tcPr>
          <w:p w:rsidR="00402C1E" w:rsidRDefault="00402C1E" w:rsidP="00402C1E"/>
        </w:tc>
        <w:tc>
          <w:tcPr>
            <w:tcW w:w="1116" w:type="dxa"/>
          </w:tcPr>
          <w:p w:rsidR="00402C1E" w:rsidRDefault="00402C1E" w:rsidP="00402C1E"/>
        </w:tc>
        <w:tc>
          <w:tcPr>
            <w:tcW w:w="7218" w:type="dxa"/>
            <w:vMerge/>
          </w:tcPr>
          <w:p w:rsidR="00402C1E" w:rsidRDefault="00402C1E" w:rsidP="00402C1E"/>
        </w:tc>
      </w:tr>
      <w:tr w:rsidR="00402C1E" w:rsidTr="00402C1E">
        <w:tc>
          <w:tcPr>
            <w:tcW w:w="2088" w:type="dxa"/>
          </w:tcPr>
          <w:p w:rsidR="00402C1E" w:rsidRDefault="00402C1E" w:rsidP="00402C1E">
            <w:r>
              <w:t>INDY.GOV WEBSITE</w:t>
            </w:r>
          </w:p>
          <w:p w:rsidR="00402C1E" w:rsidRDefault="00402C1E" w:rsidP="00402C1E"/>
        </w:tc>
        <w:tc>
          <w:tcPr>
            <w:tcW w:w="1170" w:type="dxa"/>
          </w:tcPr>
          <w:p w:rsidR="00402C1E" w:rsidRDefault="00402C1E" w:rsidP="00402C1E"/>
        </w:tc>
        <w:tc>
          <w:tcPr>
            <w:tcW w:w="1116" w:type="dxa"/>
          </w:tcPr>
          <w:p w:rsidR="00402C1E" w:rsidRDefault="00402C1E" w:rsidP="00402C1E"/>
        </w:tc>
        <w:tc>
          <w:tcPr>
            <w:tcW w:w="7218" w:type="dxa"/>
            <w:vMerge/>
          </w:tcPr>
          <w:p w:rsidR="00402C1E" w:rsidRDefault="00402C1E" w:rsidP="00402C1E"/>
        </w:tc>
      </w:tr>
      <w:tr w:rsidR="00402C1E" w:rsidTr="00402C1E">
        <w:tc>
          <w:tcPr>
            <w:tcW w:w="2088" w:type="dxa"/>
          </w:tcPr>
          <w:p w:rsidR="00402C1E" w:rsidRDefault="00402C1E" w:rsidP="00402C1E">
            <w:r>
              <w:t>INDYLANDBANK.org WEBSITE</w:t>
            </w:r>
          </w:p>
          <w:p w:rsidR="00402C1E" w:rsidRDefault="00402C1E" w:rsidP="00402C1E"/>
        </w:tc>
        <w:tc>
          <w:tcPr>
            <w:tcW w:w="1170" w:type="dxa"/>
          </w:tcPr>
          <w:p w:rsidR="00402C1E" w:rsidRDefault="00402C1E" w:rsidP="00402C1E"/>
        </w:tc>
        <w:tc>
          <w:tcPr>
            <w:tcW w:w="1116" w:type="dxa"/>
          </w:tcPr>
          <w:p w:rsidR="00402C1E" w:rsidRDefault="00402C1E" w:rsidP="00402C1E"/>
        </w:tc>
        <w:tc>
          <w:tcPr>
            <w:tcW w:w="7218" w:type="dxa"/>
            <w:vMerge/>
          </w:tcPr>
          <w:p w:rsidR="00402C1E" w:rsidRDefault="00402C1E" w:rsidP="00402C1E"/>
        </w:tc>
      </w:tr>
      <w:tr w:rsidR="00402C1E" w:rsidTr="00F029B6">
        <w:trPr>
          <w:trHeight w:val="863"/>
        </w:trPr>
        <w:tc>
          <w:tcPr>
            <w:tcW w:w="2088" w:type="dxa"/>
          </w:tcPr>
          <w:p w:rsidR="00F029B6" w:rsidRDefault="00F029B6" w:rsidP="00402C1E">
            <w:r>
              <w:t xml:space="preserve">CITY OF INDIANAPOLIS </w:t>
            </w:r>
          </w:p>
          <w:p w:rsidR="00402C1E" w:rsidRDefault="00402C1E" w:rsidP="00F029B6">
            <w:r>
              <w:t>DMD OFFICE</w:t>
            </w:r>
          </w:p>
        </w:tc>
        <w:tc>
          <w:tcPr>
            <w:tcW w:w="1170" w:type="dxa"/>
          </w:tcPr>
          <w:p w:rsidR="00402C1E" w:rsidRDefault="00402C1E" w:rsidP="00402C1E"/>
        </w:tc>
        <w:tc>
          <w:tcPr>
            <w:tcW w:w="1116" w:type="dxa"/>
          </w:tcPr>
          <w:p w:rsidR="00402C1E" w:rsidRDefault="00402C1E" w:rsidP="00402C1E"/>
        </w:tc>
        <w:tc>
          <w:tcPr>
            <w:tcW w:w="7218" w:type="dxa"/>
            <w:vMerge/>
          </w:tcPr>
          <w:p w:rsidR="00402C1E" w:rsidRDefault="00402C1E" w:rsidP="00402C1E"/>
        </w:tc>
      </w:tr>
      <w:tr w:rsidR="00402C1E" w:rsidTr="00402C1E">
        <w:tc>
          <w:tcPr>
            <w:tcW w:w="2088" w:type="dxa"/>
          </w:tcPr>
          <w:p w:rsidR="00402C1E" w:rsidRDefault="00402C1E" w:rsidP="00402C1E">
            <w:r>
              <w:t>FACEBOOK LAND BANK SITE</w:t>
            </w:r>
          </w:p>
          <w:p w:rsidR="00402C1E" w:rsidRDefault="00402C1E" w:rsidP="00402C1E"/>
        </w:tc>
        <w:tc>
          <w:tcPr>
            <w:tcW w:w="1170" w:type="dxa"/>
          </w:tcPr>
          <w:p w:rsidR="00402C1E" w:rsidRDefault="00402C1E" w:rsidP="00402C1E"/>
        </w:tc>
        <w:tc>
          <w:tcPr>
            <w:tcW w:w="1116" w:type="dxa"/>
          </w:tcPr>
          <w:p w:rsidR="00402C1E" w:rsidRDefault="00402C1E" w:rsidP="00402C1E"/>
        </w:tc>
        <w:tc>
          <w:tcPr>
            <w:tcW w:w="7218" w:type="dxa"/>
            <w:vMerge/>
          </w:tcPr>
          <w:p w:rsidR="00402C1E" w:rsidRDefault="00402C1E" w:rsidP="00402C1E"/>
        </w:tc>
      </w:tr>
      <w:tr w:rsidR="00402C1E" w:rsidTr="00402C1E">
        <w:tc>
          <w:tcPr>
            <w:tcW w:w="2088" w:type="dxa"/>
          </w:tcPr>
          <w:p w:rsidR="00402C1E" w:rsidRDefault="00402C1E" w:rsidP="00402C1E">
            <w:r>
              <w:t>CHANNEL 16 AD</w:t>
            </w:r>
            <w:r w:rsidR="00F029B6">
              <w:t>VERTISEMENT</w:t>
            </w:r>
          </w:p>
          <w:p w:rsidR="00402C1E" w:rsidRDefault="00402C1E" w:rsidP="00402C1E"/>
          <w:p w:rsidR="00402C1E" w:rsidRDefault="00402C1E" w:rsidP="00402C1E"/>
        </w:tc>
        <w:tc>
          <w:tcPr>
            <w:tcW w:w="1170" w:type="dxa"/>
          </w:tcPr>
          <w:p w:rsidR="00402C1E" w:rsidRDefault="00402C1E" w:rsidP="00402C1E"/>
        </w:tc>
        <w:tc>
          <w:tcPr>
            <w:tcW w:w="1116" w:type="dxa"/>
          </w:tcPr>
          <w:p w:rsidR="00402C1E" w:rsidRDefault="00402C1E" w:rsidP="00402C1E"/>
        </w:tc>
        <w:tc>
          <w:tcPr>
            <w:tcW w:w="7218" w:type="dxa"/>
            <w:vMerge/>
          </w:tcPr>
          <w:p w:rsidR="00402C1E" w:rsidRDefault="00402C1E" w:rsidP="00402C1E"/>
        </w:tc>
      </w:tr>
      <w:tr w:rsidR="006F16BE" w:rsidTr="00402C1E">
        <w:tc>
          <w:tcPr>
            <w:tcW w:w="2088" w:type="dxa"/>
          </w:tcPr>
          <w:p w:rsidR="006F16BE" w:rsidRDefault="006F16BE" w:rsidP="00402C1E">
            <w:r>
              <w:t>PHONE CALL TO CITY OFFICE</w:t>
            </w:r>
          </w:p>
          <w:p w:rsidR="006F16BE" w:rsidRDefault="006F16BE" w:rsidP="00402C1E"/>
        </w:tc>
        <w:tc>
          <w:tcPr>
            <w:tcW w:w="1170" w:type="dxa"/>
          </w:tcPr>
          <w:p w:rsidR="006F16BE" w:rsidRDefault="006F16BE" w:rsidP="00402C1E"/>
        </w:tc>
        <w:tc>
          <w:tcPr>
            <w:tcW w:w="1116" w:type="dxa"/>
          </w:tcPr>
          <w:p w:rsidR="006F16BE" w:rsidRDefault="006F16BE" w:rsidP="00402C1E"/>
        </w:tc>
        <w:tc>
          <w:tcPr>
            <w:tcW w:w="7218" w:type="dxa"/>
            <w:vMerge/>
          </w:tcPr>
          <w:p w:rsidR="006F16BE" w:rsidRDefault="006F16BE" w:rsidP="00402C1E"/>
        </w:tc>
      </w:tr>
      <w:tr w:rsidR="00402C1E" w:rsidTr="00402C1E">
        <w:tc>
          <w:tcPr>
            <w:tcW w:w="2088" w:type="dxa"/>
          </w:tcPr>
          <w:p w:rsidR="00402C1E" w:rsidRDefault="00402C1E" w:rsidP="00402C1E">
            <w:r>
              <w:t xml:space="preserve">INDY STAR </w:t>
            </w:r>
            <w:r w:rsidR="00F029B6">
              <w:t xml:space="preserve"> ADVERTISEMENT </w:t>
            </w:r>
          </w:p>
          <w:p w:rsidR="00402C1E" w:rsidRDefault="00402C1E" w:rsidP="00402C1E"/>
        </w:tc>
        <w:tc>
          <w:tcPr>
            <w:tcW w:w="1170" w:type="dxa"/>
          </w:tcPr>
          <w:p w:rsidR="00402C1E" w:rsidRDefault="00402C1E" w:rsidP="00402C1E"/>
        </w:tc>
        <w:tc>
          <w:tcPr>
            <w:tcW w:w="1116" w:type="dxa"/>
          </w:tcPr>
          <w:p w:rsidR="00402C1E" w:rsidRDefault="00402C1E" w:rsidP="00402C1E"/>
        </w:tc>
        <w:tc>
          <w:tcPr>
            <w:tcW w:w="7218" w:type="dxa"/>
            <w:vMerge/>
          </w:tcPr>
          <w:p w:rsidR="00402C1E" w:rsidRDefault="00402C1E" w:rsidP="00402C1E"/>
        </w:tc>
      </w:tr>
      <w:tr w:rsidR="00402C1E" w:rsidTr="00F029B6">
        <w:trPr>
          <w:trHeight w:val="1232"/>
        </w:trPr>
        <w:tc>
          <w:tcPr>
            <w:tcW w:w="2088" w:type="dxa"/>
          </w:tcPr>
          <w:p w:rsidR="00402C1E" w:rsidRDefault="00F029B6" w:rsidP="00402C1E">
            <w:r>
              <w:t>INDIANAPOLIS BUSINESS JOURNAL ADVERTISEMENT</w:t>
            </w:r>
          </w:p>
        </w:tc>
        <w:tc>
          <w:tcPr>
            <w:tcW w:w="1170" w:type="dxa"/>
          </w:tcPr>
          <w:p w:rsidR="00402C1E" w:rsidRDefault="00402C1E" w:rsidP="00402C1E"/>
        </w:tc>
        <w:tc>
          <w:tcPr>
            <w:tcW w:w="1116" w:type="dxa"/>
          </w:tcPr>
          <w:p w:rsidR="00402C1E" w:rsidRDefault="00402C1E" w:rsidP="00402C1E"/>
        </w:tc>
        <w:tc>
          <w:tcPr>
            <w:tcW w:w="7218" w:type="dxa"/>
            <w:vMerge/>
          </w:tcPr>
          <w:p w:rsidR="00402C1E" w:rsidRDefault="00402C1E" w:rsidP="00402C1E"/>
        </w:tc>
      </w:tr>
      <w:tr w:rsidR="00402C1E" w:rsidTr="00402C1E">
        <w:trPr>
          <w:trHeight w:val="1331"/>
        </w:trPr>
        <w:tc>
          <w:tcPr>
            <w:tcW w:w="2088" w:type="dxa"/>
          </w:tcPr>
          <w:p w:rsidR="00402C1E" w:rsidRDefault="00F029B6" w:rsidP="00402C1E">
            <w:r>
              <w:t>O</w:t>
            </w:r>
            <w:r w:rsidR="00402C1E">
              <w:t xml:space="preserve">THER – </w:t>
            </w:r>
          </w:p>
          <w:p w:rsidR="00402C1E" w:rsidRDefault="00402C1E" w:rsidP="00402C1E">
            <w:r>
              <w:t xml:space="preserve">PLS DESCRIBE </w:t>
            </w:r>
          </w:p>
        </w:tc>
        <w:tc>
          <w:tcPr>
            <w:tcW w:w="9504" w:type="dxa"/>
            <w:gridSpan w:val="3"/>
          </w:tcPr>
          <w:p w:rsidR="00402C1E" w:rsidRDefault="00402C1E" w:rsidP="00402C1E"/>
          <w:p w:rsidR="00402C1E" w:rsidRDefault="00402C1E" w:rsidP="00402C1E">
            <w:r>
              <w:t>____________________________________________________________________________________</w:t>
            </w:r>
          </w:p>
          <w:p w:rsidR="00402C1E" w:rsidRDefault="00402C1E" w:rsidP="00402C1E"/>
          <w:p w:rsidR="00402C1E" w:rsidRDefault="00402C1E" w:rsidP="00402C1E">
            <w:pPr>
              <w:pBdr>
                <w:bottom w:val="single" w:sz="12" w:space="1" w:color="auto"/>
              </w:pBdr>
            </w:pPr>
          </w:p>
          <w:p w:rsidR="00402C1E" w:rsidRDefault="00402C1E" w:rsidP="00402C1E"/>
          <w:p w:rsidR="00402C1E" w:rsidRDefault="00402C1E" w:rsidP="00402C1E">
            <w:r>
              <w:t>____________________________________________________________________________________</w:t>
            </w:r>
          </w:p>
          <w:p w:rsidR="00402C1E" w:rsidRDefault="00402C1E" w:rsidP="00402C1E"/>
          <w:p w:rsidR="00402C1E" w:rsidRDefault="00402C1E" w:rsidP="00402C1E"/>
        </w:tc>
      </w:tr>
    </w:tbl>
    <w:p w:rsidR="006805A3" w:rsidRDefault="006805A3"/>
    <w:sectPr w:rsidR="006805A3" w:rsidSect="00402C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452FC"/>
    <w:rsid w:val="00031BD3"/>
    <w:rsid w:val="00096905"/>
    <w:rsid w:val="000A6968"/>
    <w:rsid w:val="000B73FB"/>
    <w:rsid w:val="000B769D"/>
    <w:rsid w:val="000C0E44"/>
    <w:rsid w:val="000C1663"/>
    <w:rsid w:val="000C5E7A"/>
    <w:rsid w:val="000E1973"/>
    <w:rsid w:val="000F65BA"/>
    <w:rsid w:val="00112C84"/>
    <w:rsid w:val="00122A58"/>
    <w:rsid w:val="00133077"/>
    <w:rsid w:val="00176A63"/>
    <w:rsid w:val="001A6134"/>
    <w:rsid w:val="001C7D0B"/>
    <w:rsid w:val="001D0966"/>
    <w:rsid w:val="002504BD"/>
    <w:rsid w:val="00291E6E"/>
    <w:rsid w:val="00297E30"/>
    <w:rsid w:val="002A432A"/>
    <w:rsid w:val="002A4440"/>
    <w:rsid w:val="002B04E1"/>
    <w:rsid w:val="002E3015"/>
    <w:rsid w:val="002F537F"/>
    <w:rsid w:val="002F7B35"/>
    <w:rsid w:val="003021F8"/>
    <w:rsid w:val="003433CE"/>
    <w:rsid w:val="0034588E"/>
    <w:rsid w:val="00372583"/>
    <w:rsid w:val="00381553"/>
    <w:rsid w:val="0038708A"/>
    <w:rsid w:val="003A170B"/>
    <w:rsid w:val="003E1C88"/>
    <w:rsid w:val="003F3A64"/>
    <w:rsid w:val="00401689"/>
    <w:rsid w:val="00402C1E"/>
    <w:rsid w:val="004031F9"/>
    <w:rsid w:val="00410EFF"/>
    <w:rsid w:val="0042368F"/>
    <w:rsid w:val="00423CC9"/>
    <w:rsid w:val="00464209"/>
    <w:rsid w:val="004723B7"/>
    <w:rsid w:val="004800BF"/>
    <w:rsid w:val="004872F3"/>
    <w:rsid w:val="00492BF2"/>
    <w:rsid w:val="004A6AD2"/>
    <w:rsid w:val="004B40A9"/>
    <w:rsid w:val="004D0C3F"/>
    <w:rsid w:val="004F49D9"/>
    <w:rsid w:val="00501444"/>
    <w:rsid w:val="00510A33"/>
    <w:rsid w:val="005159FF"/>
    <w:rsid w:val="0053355E"/>
    <w:rsid w:val="0055171A"/>
    <w:rsid w:val="005532ED"/>
    <w:rsid w:val="005A1B6A"/>
    <w:rsid w:val="005C5686"/>
    <w:rsid w:val="00611837"/>
    <w:rsid w:val="00611E91"/>
    <w:rsid w:val="00625994"/>
    <w:rsid w:val="00631115"/>
    <w:rsid w:val="00633EC3"/>
    <w:rsid w:val="00642EFA"/>
    <w:rsid w:val="006452FC"/>
    <w:rsid w:val="00651A0A"/>
    <w:rsid w:val="006669E7"/>
    <w:rsid w:val="0067122B"/>
    <w:rsid w:val="006757B4"/>
    <w:rsid w:val="006805A3"/>
    <w:rsid w:val="00687712"/>
    <w:rsid w:val="00696BAD"/>
    <w:rsid w:val="006A0213"/>
    <w:rsid w:val="006A1439"/>
    <w:rsid w:val="006B1A27"/>
    <w:rsid w:val="006B590F"/>
    <w:rsid w:val="006C3C87"/>
    <w:rsid w:val="006D4EF3"/>
    <w:rsid w:val="006E0198"/>
    <w:rsid w:val="006F16BE"/>
    <w:rsid w:val="0070394F"/>
    <w:rsid w:val="00731F79"/>
    <w:rsid w:val="00752371"/>
    <w:rsid w:val="00755328"/>
    <w:rsid w:val="007C5827"/>
    <w:rsid w:val="007D3816"/>
    <w:rsid w:val="007E3CC4"/>
    <w:rsid w:val="007F1112"/>
    <w:rsid w:val="007F1325"/>
    <w:rsid w:val="007F2981"/>
    <w:rsid w:val="007F77D7"/>
    <w:rsid w:val="008072A2"/>
    <w:rsid w:val="00807C66"/>
    <w:rsid w:val="00807EAA"/>
    <w:rsid w:val="00840B29"/>
    <w:rsid w:val="008439CF"/>
    <w:rsid w:val="008454F7"/>
    <w:rsid w:val="00861AB6"/>
    <w:rsid w:val="008627D1"/>
    <w:rsid w:val="0086348B"/>
    <w:rsid w:val="0087051A"/>
    <w:rsid w:val="00885918"/>
    <w:rsid w:val="008B351C"/>
    <w:rsid w:val="008C03D5"/>
    <w:rsid w:val="008C10CD"/>
    <w:rsid w:val="008C3539"/>
    <w:rsid w:val="00904FD6"/>
    <w:rsid w:val="00931754"/>
    <w:rsid w:val="00956994"/>
    <w:rsid w:val="009674A7"/>
    <w:rsid w:val="00967F7B"/>
    <w:rsid w:val="009C06B4"/>
    <w:rsid w:val="009C3F91"/>
    <w:rsid w:val="009F26C2"/>
    <w:rsid w:val="00A0403E"/>
    <w:rsid w:val="00A116AE"/>
    <w:rsid w:val="00A45240"/>
    <w:rsid w:val="00A5065F"/>
    <w:rsid w:val="00A52295"/>
    <w:rsid w:val="00A53018"/>
    <w:rsid w:val="00A707F6"/>
    <w:rsid w:val="00A7485C"/>
    <w:rsid w:val="00A847FE"/>
    <w:rsid w:val="00A97FA0"/>
    <w:rsid w:val="00AA48D0"/>
    <w:rsid w:val="00AC6D43"/>
    <w:rsid w:val="00AD3EA9"/>
    <w:rsid w:val="00AF0B13"/>
    <w:rsid w:val="00B25AD4"/>
    <w:rsid w:val="00B274C2"/>
    <w:rsid w:val="00B325B6"/>
    <w:rsid w:val="00B54781"/>
    <w:rsid w:val="00B5639F"/>
    <w:rsid w:val="00B57043"/>
    <w:rsid w:val="00B61A52"/>
    <w:rsid w:val="00B62B1A"/>
    <w:rsid w:val="00B86CA8"/>
    <w:rsid w:val="00BB24AC"/>
    <w:rsid w:val="00BB4373"/>
    <w:rsid w:val="00BD39C6"/>
    <w:rsid w:val="00BD447C"/>
    <w:rsid w:val="00BD53B1"/>
    <w:rsid w:val="00C01688"/>
    <w:rsid w:val="00C14D0D"/>
    <w:rsid w:val="00C24B18"/>
    <w:rsid w:val="00C417D3"/>
    <w:rsid w:val="00C43FDE"/>
    <w:rsid w:val="00C4756D"/>
    <w:rsid w:val="00C55853"/>
    <w:rsid w:val="00C85393"/>
    <w:rsid w:val="00C8768B"/>
    <w:rsid w:val="00C9734C"/>
    <w:rsid w:val="00CF4F2E"/>
    <w:rsid w:val="00D12693"/>
    <w:rsid w:val="00D33074"/>
    <w:rsid w:val="00D80761"/>
    <w:rsid w:val="00D9786E"/>
    <w:rsid w:val="00DB56D5"/>
    <w:rsid w:val="00DC0325"/>
    <w:rsid w:val="00E05F5E"/>
    <w:rsid w:val="00E229BF"/>
    <w:rsid w:val="00E33729"/>
    <w:rsid w:val="00E43BC8"/>
    <w:rsid w:val="00E5464E"/>
    <w:rsid w:val="00E71077"/>
    <w:rsid w:val="00E937DB"/>
    <w:rsid w:val="00EB36F9"/>
    <w:rsid w:val="00EE6C59"/>
    <w:rsid w:val="00EE7D54"/>
    <w:rsid w:val="00F029B6"/>
    <w:rsid w:val="00F1736A"/>
    <w:rsid w:val="00F37E4D"/>
    <w:rsid w:val="00F40639"/>
    <w:rsid w:val="00F433FB"/>
    <w:rsid w:val="00F7182E"/>
    <w:rsid w:val="00F73670"/>
    <w:rsid w:val="00FA0D2D"/>
    <w:rsid w:val="00FA59BD"/>
    <w:rsid w:val="00FD6F41"/>
    <w:rsid w:val="00FD77B6"/>
    <w:rsid w:val="00FE354A"/>
    <w:rsid w:val="00FE5A6C"/>
    <w:rsid w:val="00FF1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2">
    <w:name w:val="Calendar 2"/>
    <w:basedOn w:val="TableNormal"/>
    <w:uiPriority w:val="99"/>
    <w:qFormat/>
    <w:rsid w:val="006452FC"/>
    <w:pPr>
      <w:spacing w:after="0" w:line="240" w:lineRule="auto"/>
      <w:jc w:val="center"/>
    </w:pPr>
    <w:rPr>
      <w:rFonts w:eastAsiaTheme="minorEastAsia"/>
      <w:sz w:val="28"/>
      <w:szCs w:val="28"/>
      <w:lang w:bidi="en-US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159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A.RUSOMAROFF@IND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Indianapolis - Marion County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mrusomar</dc:creator>
  <cp:keywords/>
  <dc:description/>
  <cp:lastModifiedBy>mrusomar</cp:lastModifiedBy>
  <cp:revision>6</cp:revision>
  <dcterms:created xsi:type="dcterms:W3CDTF">2012-08-14T21:57:00Z</dcterms:created>
  <dcterms:modified xsi:type="dcterms:W3CDTF">2012-08-15T14:32:00Z</dcterms:modified>
</cp:coreProperties>
</file>